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49BE8CFB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 w:rsidR="002E1FCE">
        <w:rPr>
          <w:rFonts w:hint="eastAsia"/>
          <w:b/>
          <w:noProof/>
          <w:sz w:val="24"/>
          <w:lang w:eastAsia="zh-CN"/>
        </w:rPr>
        <w:t>60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F97ABF">
        <w:rPr>
          <w:rFonts w:hint="eastAsia"/>
          <w:b/>
          <w:noProof/>
          <w:sz w:val="24"/>
          <w:lang w:eastAsia="zh-CN"/>
        </w:rPr>
        <w:t>12255</w:t>
      </w:r>
    </w:p>
    <w:p w14:paraId="4D9188A1" w14:textId="470E9053" w:rsidR="00AC2ED0" w:rsidRDefault="002E1FCE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4634F1">
        <w:rPr>
          <w:b/>
          <w:noProof/>
          <w:sz w:val="24"/>
        </w:rPr>
        <w:t>,</w:t>
      </w:r>
      <w:r w:rsidR="00D8048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USA</w:t>
      </w:r>
      <w:r w:rsidR="00D8048C">
        <w:rPr>
          <w:rFonts w:hint="eastAsia"/>
          <w:b/>
          <w:noProof/>
          <w:sz w:val="24"/>
          <w:lang w:eastAsia="zh-CN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17</w:t>
      </w:r>
      <w:r w:rsidR="000C0F4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2E1FCE" w:rsidRDefault="00463675">
      <w:pPr>
        <w:rPr>
          <w:rFonts w:ascii="Arial" w:hAnsi="Arial" w:cs="Arial"/>
          <w:lang w:eastAsia="zh-CN"/>
        </w:rPr>
      </w:pPr>
    </w:p>
    <w:p w14:paraId="0BDE2A0F" w14:textId="1D5D68F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852AA7" w:rsidRPr="005B297C">
        <w:rPr>
          <w:rFonts w:hint="eastAsia"/>
          <w:color w:val="FF0000"/>
          <w:lang w:eastAsia="zh-CN"/>
        </w:rPr>
        <w:t>[Draft]</w:t>
      </w:r>
      <w:r w:rsidR="00852AA7">
        <w:rPr>
          <w:rFonts w:hint="eastAsia"/>
          <w:lang w:eastAsia="zh-CN"/>
        </w:rPr>
        <w:t xml:space="preserve">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0556CB" w:rsidRPr="000556CB">
        <w:t>handling of location information in multi-path operation</w:t>
      </w:r>
    </w:p>
    <w:p w14:paraId="65004854" w14:textId="63ED3028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</w:t>
      </w:r>
      <w:r w:rsidR="000556CB" w:rsidRPr="00C41208">
        <w:t>handling of location information in multi-path operation</w:t>
      </w:r>
      <w:r w:rsidR="006D14F6" w:rsidRPr="006D14F6">
        <w:t xml:space="preserve"> (</w:t>
      </w:r>
      <w:r w:rsidR="000556CB">
        <w:t>S2</w:t>
      </w:r>
      <w:r w:rsidR="000556CB">
        <w:rPr>
          <w:rFonts w:hint="eastAsia"/>
          <w:lang w:eastAsia="zh-CN"/>
        </w:rPr>
        <w:t>-</w:t>
      </w:r>
      <w:r w:rsidR="000556CB" w:rsidRPr="000556CB">
        <w:t>2311965</w:t>
      </w:r>
      <w:r w:rsidR="006D14F6" w:rsidRPr="006D14F6">
        <w:t>/</w:t>
      </w:r>
      <w:r w:rsidR="000556CB" w:rsidRPr="000556CB">
        <w:t>R3-235761</w:t>
      </w:r>
      <w:r w:rsidR="006D14F6" w:rsidRPr="006D14F6">
        <w:t>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7B70ED62"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r w:rsidR="003E72FF">
        <w:t>5G_ProSe_Ph2</w:t>
      </w:r>
      <w:r w:rsidR="000556CB">
        <w:rPr>
          <w:rFonts w:hint="eastAsia"/>
          <w:lang w:eastAsia="zh-CN"/>
        </w:rPr>
        <w:t xml:space="preserve">, </w:t>
      </w:r>
      <w:proofErr w:type="spellStart"/>
      <w:r w:rsidR="000556CB" w:rsidRPr="000556CB">
        <w:rPr>
          <w:lang w:eastAsia="zh-CN"/>
        </w:rPr>
        <w:t>NR_SL_relay_enh</w:t>
      </w:r>
      <w:proofErr w:type="spellEnd"/>
      <w:r w:rsidR="000556CB" w:rsidRPr="000556CB">
        <w:rPr>
          <w:lang w:eastAsia="zh-CN"/>
        </w:rPr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2945BACB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0556CB">
        <w:rPr>
          <w:rFonts w:hint="eastAsia"/>
          <w:lang w:eastAsia="zh-CN"/>
        </w:rPr>
        <w:t>RAN3</w:t>
      </w:r>
    </w:p>
    <w:p w14:paraId="033E954A" w14:textId="01D5137F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556CB">
        <w:rPr>
          <w:rFonts w:hint="eastAsia"/>
          <w:lang w:eastAsia="zh-CN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F08FC">
        <w:rPr>
          <w:rFonts w:hint="eastAsia"/>
          <w:bCs/>
          <w:lang w:eastAsia="zh-CN"/>
        </w:rPr>
        <w:t>Qiang</w:t>
      </w:r>
      <w:proofErr w:type="spellEnd"/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proofErr w:type="spellStart"/>
      <w:proofErr w:type="gramStart"/>
      <w:r w:rsidR="002F08FC">
        <w:rPr>
          <w:rFonts w:hint="eastAsia"/>
          <w:bCs/>
          <w:color w:val="0000FF"/>
          <w:lang w:eastAsia="zh-CN"/>
        </w:rPr>
        <w:t>catt</w:t>
      </w:r>
      <w:proofErr w:type="spellEnd"/>
      <w:proofErr w:type="gramEnd"/>
      <w:r w:rsidR="003E698D">
        <w:rPr>
          <w:rFonts w:hint="eastAsia"/>
          <w:bCs/>
          <w:color w:val="0000FF"/>
          <w:lang w:eastAsia="zh-CN"/>
        </w:rPr>
        <w:t xml:space="preserve"> DOT </w:t>
      </w:r>
      <w:proofErr w:type="spellStart"/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  <w:proofErr w:type="spell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C33C17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r w:rsidR="0015636D">
        <w:rPr>
          <w:rFonts w:hint="eastAsia"/>
          <w:lang w:eastAsia="zh-CN"/>
        </w:rPr>
        <w:t>CR</w:t>
      </w:r>
      <w:r w:rsidR="00F97ABF">
        <w:rPr>
          <w:rFonts w:hint="eastAsia"/>
          <w:lang w:eastAsia="zh-CN"/>
        </w:rPr>
        <w:t>0397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4BB11B77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</w:t>
      </w:r>
      <w:r w:rsidR="000556CB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</w:t>
      </w:r>
      <w:r w:rsidR="000556CB" w:rsidRPr="000556CB">
        <w:rPr>
          <w:rFonts w:ascii="Arial" w:hAnsi="Arial" w:cs="Arial"/>
          <w:lang w:eastAsia="zh-CN"/>
        </w:rPr>
        <w:t>handling of location information in multi-path operation (S2-2311965/R3-235761)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45E39A0C" w14:textId="77777777" w:rsidR="00D50285" w:rsidRDefault="00D50285" w:rsidP="00D50285">
      <w:pPr>
        <w:spacing w:before="240"/>
        <w:jc w:val="both"/>
        <w:rPr>
          <w:rFonts w:ascii="Arial" w:hAnsi="Arial" w:cs="Arial"/>
          <w:bCs/>
        </w:rPr>
      </w:pPr>
      <w:r w:rsidRPr="006E5E59">
        <w:rPr>
          <w:rFonts w:ascii="Arial" w:eastAsia="Malgun Gothic" w:hAnsi="Arial" w:cs="Arial"/>
          <w:b/>
          <w:bCs/>
          <w:u w:val="single"/>
          <w:lang w:eastAsia="ko-KR"/>
        </w:rPr>
        <w:t>Question</w:t>
      </w:r>
      <w:r w:rsidRPr="006E5E59">
        <w:rPr>
          <w:rFonts w:ascii="Arial" w:eastAsia="Malgun Gothic" w:hAnsi="Arial" w:cs="Arial"/>
          <w:lang w:eastAsia="ko-KR"/>
        </w:rPr>
        <w:t xml:space="preserve">: </w:t>
      </w:r>
      <w:r w:rsidRPr="003320EA">
        <w:rPr>
          <w:rFonts w:ascii="Arial" w:eastAsia="Malgun Gothic" w:hAnsi="Arial" w:cs="Arial"/>
          <w:lang w:eastAsia="ko-KR"/>
        </w:rPr>
        <w:t xml:space="preserve">Whether </w:t>
      </w:r>
      <w:r>
        <w:rPr>
          <w:rFonts w:ascii="Arial" w:eastAsia="Malgun Gothic" w:hAnsi="Arial" w:cs="Arial"/>
          <w:lang w:eastAsia="ko-KR"/>
        </w:rPr>
        <w:t xml:space="preserve">it is required for NG-RAN node to report both cell IDs of direct path and indirect path to AMF, in case the direct path and the indirect path connect with different cells of same </w:t>
      </w:r>
      <w:proofErr w:type="spellStart"/>
      <w:r>
        <w:rPr>
          <w:rFonts w:ascii="Arial" w:eastAsia="Malgun Gothic" w:hAnsi="Arial" w:cs="Arial"/>
          <w:lang w:eastAsia="ko-KR"/>
        </w:rPr>
        <w:t>gNB</w:t>
      </w:r>
      <w:proofErr w:type="spellEnd"/>
      <w:r w:rsidRPr="003320EA">
        <w:rPr>
          <w:rFonts w:ascii="Arial" w:eastAsia="Malgun Gothic" w:hAnsi="Arial" w:cs="Arial"/>
          <w:lang w:eastAsia="ko-KR"/>
        </w:rPr>
        <w:t>?</w:t>
      </w:r>
    </w:p>
    <w:p w14:paraId="0C0F66B3" w14:textId="77777777" w:rsidR="00D50285" w:rsidRPr="00D50285" w:rsidRDefault="00D50285" w:rsidP="002431C1">
      <w:pPr>
        <w:spacing w:afterLines="50" w:after="120"/>
        <w:rPr>
          <w:rFonts w:ascii="Arial" w:hAnsi="Arial" w:cs="Arial"/>
          <w:lang w:eastAsia="zh-CN"/>
        </w:rPr>
      </w:pPr>
    </w:p>
    <w:p w14:paraId="62FBEF31" w14:textId="4C0FCF98" w:rsidR="00CC5D41" w:rsidRDefault="001075A0" w:rsidP="001075A0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b/>
          <w:bCs/>
          <w:noProof/>
          <w:u w:val="single"/>
          <w:lang w:eastAsia="ko-KR"/>
        </w:rPr>
        <w:t>SA2 answer to Q</w:t>
      </w:r>
      <w:r>
        <w:rPr>
          <w:rFonts w:ascii="Arial" w:hAnsi="Arial" w:cs="Arial" w:hint="eastAsia"/>
          <w:b/>
          <w:bCs/>
          <w:noProof/>
          <w:u w:val="single"/>
          <w:lang w:eastAsia="zh-CN"/>
        </w:rPr>
        <w:t>uestion</w:t>
      </w:r>
      <w:r w:rsidR="003E698D" w:rsidRPr="009C1681">
        <w:rPr>
          <w:rFonts w:ascii="Arial" w:hAnsi="Arial" w:cs="Arial"/>
          <w:b/>
          <w:bCs/>
          <w:noProof/>
          <w:u w:val="single"/>
          <w:lang w:eastAsia="ko-KR"/>
        </w:rPr>
        <w:t>:</w:t>
      </w:r>
      <w:r w:rsidR="003E698D">
        <w:rPr>
          <w:rFonts w:ascii="Arial" w:hAnsi="Arial" w:cs="Arial"/>
          <w:noProof/>
          <w:lang w:eastAsia="ko-KR"/>
        </w:rPr>
        <w:t xml:space="preserve"> SA2 </w:t>
      </w:r>
      <w:r w:rsidR="00D50285">
        <w:rPr>
          <w:rFonts w:ascii="Arial" w:hAnsi="Arial" w:cs="Arial" w:hint="eastAsia"/>
          <w:noProof/>
          <w:lang w:eastAsia="zh-CN"/>
        </w:rPr>
        <w:t xml:space="preserve">has discussed this matter and agreed to </w:t>
      </w:r>
      <w:r w:rsidR="00D50285" w:rsidRPr="00D50285">
        <w:rPr>
          <w:rFonts w:ascii="Arial" w:hAnsi="Arial" w:cs="Arial"/>
          <w:noProof/>
          <w:lang w:eastAsia="zh-CN"/>
        </w:rPr>
        <w:t>support NG-RAN reporting both cell IDs of direct path and indirect path to AMF, in case the direct path and the indirect path connect with different cells of same gNB.</w:t>
      </w:r>
      <w:r w:rsidR="00D50285">
        <w:rPr>
          <w:rFonts w:ascii="Arial" w:hAnsi="Arial" w:cs="Arial" w:hint="eastAsia"/>
          <w:noProof/>
          <w:lang w:eastAsia="zh-CN"/>
        </w:rPr>
        <w:t xml:space="preserve"> </w:t>
      </w:r>
      <w:r w:rsidR="00D50285">
        <w:rPr>
          <w:rFonts w:ascii="Arial" w:hAnsi="Arial" w:cs="Arial"/>
          <w:noProof/>
          <w:lang w:eastAsia="zh-CN"/>
        </w:rPr>
        <w:t>P</w:t>
      </w:r>
      <w:r w:rsidR="00D50285">
        <w:rPr>
          <w:rFonts w:ascii="Arial" w:hAnsi="Arial" w:cs="Arial" w:hint="eastAsia"/>
          <w:noProof/>
          <w:lang w:eastAsia="zh-CN"/>
        </w:rPr>
        <w:t>lease see the attached TS 23.304 CR</w:t>
      </w:r>
      <w:r w:rsidR="0007729F">
        <w:rPr>
          <w:rFonts w:ascii="Arial" w:hAnsi="Arial" w:cs="Arial" w:hint="eastAsia"/>
          <w:noProof/>
          <w:lang w:eastAsia="zh-CN"/>
        </w:rPr>
        <w:t>0397</w:t>
      </w:r>
      <w:bookmarkStart w:id="0" w:name="_GoBack"/>
      <w:bookmarkEnd w:id="0"/>
      <w:r w:rsidR="00C47826">
        <w:rPr>
          <w:rFonts w:ascii="Arial" w:hAnsi="Arial" w:cs="Arial" w:hint="eastAsia"/>
          <w:noProof/>
          <w:lang w:eastAsia="zh-CN"/>
        </w:rPr>
        <w:t>.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3449AB35" w14:textId="4D43BFF8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D50285">
        <w:rPr>
          <w:rFonts w:ascii="Arial" w:hAnsi="Arial" w:cs="Arial" w:hint="eastAsia"/>
          <w:lang w:eastAsia="zh-CN"/>
        </w:rPr>
        <w:t>RAN3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D50285">
        <w:rPr>
          <w:rFonts w:ascii="Arial" w:hAnsi="Arial" w:cs="Arial" w:hint="eastAsia"/>
          <w:lang w:eastAsia="zh-CN"/>
        </w:rPr>
        <w:t>in their future work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D50285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4783BD4" w14:textId="3DA754BA" w:rsidR="00B85DAD" w:rsidRDefault="00C463C2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#Ad Hoc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2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-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2</w:t>
      </w:r>
      <w:r w:rsidR="005A0A0C">
        <w:rPr>
          <w:rFonts w:ascii="Arial" w:hAnsi="Arial" w:cs="Arial" w:hint="eastAsia"/>
          <w:bCs/>
          <w:lang w:eastAsia="zh-CN"/>
        </w:rPr>
        <w:t>9</w:t>
      </w:r>
      <w:r w:rsidR="00B85DAD">
        <w:rPr>
          <w:rFonts w:ascii="Arial" w:hAnsi="Arial" w:cs="Arial"/>
          <w:bCs/>
        </w:rPr>
        <w:t xml:space="preserve"> January 2024 </w:t>
      </w:r>
      <w:r w:rsidR="00B85DAD">
        <w:rPr>
          <w:rFonts w:ascii="Arial" w:hAnsi="Arial" w:cs="Arial"/>
          <w:bCs/>
        </w:rPr>
        <w:tab/>
        <w:t>Electronic</w:t>
      </w:r>
    </w:p>
    <w:p w14:paraId="0EF729A5" w14:textId="22D0EAA9" w:rsidR="00295A7B" w:rsidRPr="007F5737" w:rsidRDefault="007F5737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 xml:space="preserve">6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01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Pr="007F5737">
        <w:rPr>
          <w:rFonts w:ascii="Arial" w:hAnsi="Arial" w:cs="Arial"/>
          <w:bCs/>
        </w:rPr>
        <w:t>Athens</w:t>
      </w:r>
    </w:p>
    <w:sectPr w:rsidR="00295A7B" w:rsidRPr="007F5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1D410" w14:textId="77777777" w:rsidR="009D7B70" w:rsidRDefault="009D7B70">
      <w:r>
        <w:separator/>
      </w:r>
    </w:p>
  </w:endnote>
  <w:endnote w:type="continuationSeparator" w:id="0">
    <w:p w14:paraId="01D5B400" w14:textId="77777777" w:rsidR="009D7B70" w:rsidRDefault="009D7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B6AED" w14:textId="77777777" w:rsidR="009D7B70" w:rsidRDefault="009D7B70">
      <w:r>
        <w:separator/>
      </w:r>
    </w:p>
  </w:footnote>
  <w:footnote w:type="continuationSeparator" w:id="0">
    <w:p w14:paraId="226DA7A6" w14:textId="77777777" w:rsidR="009D7B70" w:rsidRDefault="009D7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3FA1"/>
    <w:rsid w:val="000556CB"/>
    <w:rsid w:val="00061460"/>
    <w:rsid w:val="00075112"/>
    <w:rsid w:val="0007729F"/>
    <w:rsid w:val="000842DB"/>
    <w:rsid w:val="00093954"/>
    <w:rsid w:val="000B1483"/>
    <w:rsid w:val="000B1AA1"/>
    <w:rsid w:val="000C0F46"/>
    <w:rsid w:val="000E6B22"/>
    <w:rsid w:val="000F4E43"/>
    <w:rsid w:val="00105899"/>
    <w:rsid w:val="001075A0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1FCE"/>
    <w:rsid w:val="002E2157"/>
    <w:rsid w:val="002E5688"/>
    <w:rsid w:val="002F08FC"/>
    <w:rsid w:val="00316B49"/>
    <w:rsid w:val="00324107"/>
    <w:rsid w:val="00326B06"/>
    <w:rsid w:val="003452B5"/>
    <w:rsid w:val="00347947"/>
    <w:rsid w:val="003534A2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363DB"/>
    <w:rsid w:val="00445241"/>
    <w:rsid w:val="004567C2"/>
    <w:rsid w:val="004634F1"/>
    <w:rsid w:val="00463675"/>
    <w:rsid w:val="00463AB5"/>
    <w:rsid w:val="00483CF1"/>
    <w:rsid w:val="00483DD3"/>
    <w:rsid w:val="004860C7"/>
    <w:rsid w:val="00487FE6"/>
    <w:rsid w:val="004B43FA"/>
    <w:rsid w:val="004B6D78"/>
    <w:rsid w:val="004C2A09"/>
    <w:rsid w:val="004C3F5A"/>
    <w:rsid w:val="004C4DCF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38BA"/>
    <w:rsid w:val="005A03C3"/>
    <w:rsid w:val="005A0A0C"/>
    <w:rsid w:val="005B297C"/>
    <w:rsid w:val="005C4C07"/>
    <w:rsid w:val="005E5C97"/>
    <w:rsid w:val="005F09C6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14F6"/>
    <w:rsid w:val="006D2BD1"/>
    <w:rsid w:val="006D3630"/>
    <w:rsid w:val="006E17C7"/>
    <w:rsid w:val="007020EB"/>
    <w:rsid w:val="007032C5"/>
    <w:rsid w:val="007116E4"/>
    <w:rsid w:val="00724D6C"/>
    <w:rsid w:val="007264AD"/>
    <w:rsid w:val="00726FC3"/>
    <w:rsid w:val="0073312A"/>
    <w:rsid w:val="00746804"/>
    <w:rsid w:val="0077485D"/>
    <w:rsid w:val="00785747"/>
    <w:rsid w:val="00787CAC"/>
    <w:rsid w:val="00794042"/>
    <w:rsid w:val="007A67E6"/>
    <w:rsid w:val="007B56D1"/>
    <w:rsid w:val="007E4D93"/>
    <w:rsid w:val="007F5737"/>
    <w:rsid w:val="00852AA7"/>
    <w:rsid w:val="00860748"/>
    <w:rsid w:val="0089666F"/>
    <w:rsid w:val="008C11E3"/>
    <w:rsid w:val="008D4FFD"/>
    <w:rsid w:val="008E13E4"/>
    <w:rsid w:val="008E6E64"/>
    <w:rsid w:val="00900007"/>
    <w:rsid w:val="0090241A"/>
    <w:rsid w:val="009036D9"/>
    <w:rsid w:val="0090582E"/>
    <w:rsid w:val="00912B12"/>
    <w:rsid w:val="00912DB5"/>
    <w:rsid w:val="00920135"/>
    <w:rsid w:val="00923E7C"/>
    <w:rsid w:val="00951B68"/>
    <w:rsid w:val="009565A4"/>
    <w:rsid w:val="00965CD2"/>
    <w:rsid w:val="00973301"/>
    <w:rsid w:val="00997CE7"/>
    <w:rsid w:val="009B2144"/>
    <w:rsid w:val="009C4308"/>
    <w:rsid w:val="009C6C3C"/>
    <w:rsid w:val="009D2D6A"/>
    <w:rsid w:val="009D7B70"/>
    <w:rsid w:val="009E1951"/>
    <w:rsid w:val="009E1F42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B144F4"/>
    <w:rsid w:val="00B25247"/>
    <w:rsid w:val="00B57DBD"/>
    <w:rsid w:val="00B660BB"/>
    <w:rsid w:val="00B760E7"/>
    <w:rsid w:val="00B85DAD"/>
    <w:rsid w:val="00B92E0A"/>
    <w:rsid w:val="00BF7EE2"/>
    <w:rsid w:val="00C165D1"/>
    <w:rsid w:val="00C463C2"/>
    <w:rsid w:val="00C47826"/>
    <w:rsid w:val="00C6700A"/>
    <w:rsid w:val="00C7312A"/>
    <w:rsid w:val="00C83DBD"/>
    <w:rsid w:val="00CA2FB0"/>
    <w:rsid w:val="00CA6A99"/>
    <w:rsid w:val="00CA77AA"/>
    <w:rsid w:val="00CC5D41"/>
    <w:rsid w:val="00CD2DC1"/>
    <w:rsid w:val="00CD325A"/>
    <w:rsid w:val="00CD741B"/>
    <w:rsid w:val="00CD7B0E"/>
    <w:rsid w:val="00D20654"/>
    <w:rsid w:val="00D21BAA"/>
    <w:rsid w:val="00D50285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4207B"/>
    <w:rsid w:val="00E56BA0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97ABF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CATT</cp:lastModifiedBy>
  <cp:revision>9</cp:revision>
  <cp:lastPrinted>2002-04-23T07:10:00Z</cp:lastPrinted>
  <dcterms:created xsi:type="dcterms:W3CDTF">2023-10-24T01:56:00Z</dcterms:created>
  <dcterms:modified xsi:type="dcterms:W3CDTF">2023-11-02T09:15:00Z</dcterms:modified>
</cp:coreProperties>
</file>